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A21C51" w14:textId="77777777" w:rsidR="00347714" w:rsidRPr="00EC768B" w:rsidRDefault="007C6E7E">
      <w:pPr>
        <w:jc w:val="both"/>
        <w:rPr>
          <w:b/>
        </w:rPr>
      </w:pPr>
      <w:r>
        <w:t xml:space="preserve">                                                  </w:t>
      </w:r>
      <w:r w:rsidR="00A703EB">
        <w:rPr>
          <w:b/>
        </w:rPr>
        <w:t xml:space="preserve">      </w:t>
      </w:r>
    </w:p>
    <w:p w14:paraId="7B25207F" w14:textId="77777777" w:rsidR="00341293" w:rsidRPr="00341293" w:rsidRDefault="00341293" w:rsidP="00341293">
      <w:pPr>
        <w:jc w:val="both"/>
        <w:rPr>
          <w:rFonts w:ascii="Arial" w:hAnsi="Arial" w:cs="Arial"/>
          <w:sz w:val="22"/>
          <w:szCs w:val="22"/>
        </w:rPr>
      </w:pPr>
      <w:r w:rsidRPr="00341293">
        <w:rPr>
          <w:rFonts w:ascii="Arial" w:hAnsi="Arial" w:cs="Arial"/>
          <w:sz w:val="22"/>
          <w:szCs w:val="22"/>
        </w:rPr>
        <w:t>GOSPODARSKI SUBJEKT</w:t>
      </w:r>
      <w:r>
        <w:rPr>
          <w:rFonts w:ascii="Arial" w:hAnsi="Arial" w:cs="Arial"/>
          <w:sz w:val="22"/>
          <w:szCs w:val="22"/>
        </w:rPr>
        <w:t xml:space="preserve"> (naziv in naslov):</w:t>
      </w:r>
    </w:p>
    <w:p w14:paraId="5A5C9681" w14:textId="77777777" w:rsidR="00341293" w:rsidRPr="00B502BF" w:rsidRDefault="00341293" w:rsidP="00341293">
      <w:pPr>
        <w:jc w:val="both"/>
        <w:rPr>
          <w:rFonts w:cs="Arial"/>
          <w:sz w:val="22"/>
          <w:szCs w:val="22"/>
        </w:rPr>
      </w:pPr>
    </w:p>
    <w:p w14:paraId="2D06C222" w14:textId="77777777" w:rsidR="00341293" w:rsidRPr="0095472E" w:rsidRDefault="00341293" w:rsidP="00341293">
      <w:pPr>
        <w:jc w:val="both"/>
        <w:rPr>
          <w:rFonts w:cs="Arial"/>
          <w:b/>
          <w:bCs/>
          <w:sz w:val="22"/>
          <w:szCs w:val="22"/>
        </w:rPr>
      </w:pPr>
      <w:r w:rsidRPr="0095472E">
        <w:rPr>
          <w:rFonts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95472E">
        <w:rPr>
          <w:rFonts w:cs="Arial"/>
          <w:b/>
          <w:bCs/>
          <w:sz w:val="22"/>
          <w:szCs w:val="22"/>
        </w:rPr>
        <w:instrText xml:space="preserve"> FORMTEXT </w:instrText>
      </w:r>
      <w:r w:rsidRPr="0095472E">
        <w:rPr>
          <w:rFonts w:cs="Arial"/>
          <w:b/>
          <w:bCs/>
          <w:sz w:val="22"/>
          <w:szCs w:val="22"/>
        </w:rPr>
      </w:r>
      <w:r w:rsidRPr="0095472E">
        <w:rPr>
          <w:rFonts w:cs="Arial"/>
          <w:b/>
          <w:bCs/>
          <w:sz w:val="22"/>
          <w:szCs w:val="22"/>
        </w:rPr>
        <w:fldChar w:fldCharType="separate"/>
      </w:r>
      <w:bookmarkStart w:id="1" w:name="_GoBack"/>
      <w:r w:rsidRPr="0095472E">
        <w:rPr>
          <w:rFonts w:cs="Arial"/>
          <w:b/>
          <w:bCs/>
          <w:noProof/>
          <w:sz w:val="22"/>
          <w:szCs w:val="22"/>
        </w:rPr>
        <w:t> </w:t>
      </w:r>
      <w:r w:rsidRPr="0095472E">
        <w:rPr>
          <w:rFonts w:cs="Arial"/>
          <w:b/>
          <w:bCs/>
          <w:noProof/>
          <w:sz w:val="22"/>
          <w:szCs w:val="22"/>
        </w:rPr>
        <w:t> </w:t>
      </w:r>
      <w:r w:rsidRPr="0095472E">
        <w:rPr>
          <w:rFonts w:cs="Arial"/>
          <w:b/>
          <w:bCs/>
          <w:noProof/>
          <w:sz w:val="22"/>
          <w:szCs w:val="22"/>
        </w:rPr>
        <w:t> </w:t>
      </w:r>
      <w:r w:rsidRPr="0095472E">
        <w:rPr>
          <w:rFonts w:cs="Arial"/>
          <w:b/>
          <w:bCs/>
          <w:noProof/>
          <w:sz w:val="22"/>
          <w:szCs w:val="22"/>
        </w:rPr>
        <w:t> </w:t>
      </w:r>
      <w:r w:rsidRPr="0095472E">
        <w:rPr>
          <w:rFonts w:cs="Arial"/>
          <w:b/>
          <w:bCs/>
          <w:noProof/>
          <w:sz w:val="22"/>
          <w:szCs w:val="22"/>
        </w:rPr>
        <w:t> </w:t>
      </w:r>
      <w:bookmarkEnd w:id="1"/>
      <w:r w:rsidRPr="0095472E">
        <w:rPr>
          <w:rFonts w:cs="Arial"/>
          <w:b/>
          <w:bCs/>
          <w:sz w:val="22"/>
          <w:szCs w:val="22"/>
        </w:rPr>
        <w:fldChar w:fldCharType="end"/>
      </w:r>
      <w:bookmarkEnd w:id="0"/>
    </w:p>
    <w:p w14:paraId="77526212" w14:textId="77777777" w:rsidR="00341293" w:rsidRPr="00B502BF" w:rsidRDefault="00341293" w:rsidP="00341293">
      <w:pPr>
        <w:jc w:val="both"/>
        <w:rPr>
          <w:rFonts w:cs="Arial"/>
          <w:sz w:val="22"/>
          <w:szCs w:val="22"/>
        </w:rPr>
      </w:pPr>
    </w:p>
    <w:p w14:paraId="2E8956EF" w14:textId="77777777" w:rsidR="00341293" w:rsidRPr="00B502BF" w:rsidRDefault="00341293" w:rsidP="00341293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cs="Arial"/>
          <w:sz w:val="22"/>
          <w:szCs w:val="22"/>
        </w:rPr>
        <w:instrText xml:space="preserve"> FORMTEXT </w:instrText>
      </w:r>
      <w:r>
        <w:rPr>
          <w:rFonts w:cs="Arial"/>
          <w:sz w:val="22"/>
          <w:szCs w:val="22"/>
        </w:rPr>
      </w:r>
      <w:r>
        <w:rPr>
          <w:rFonts w:cs="Arial"/>
          <w:sz w:val="22"/>
          <w:szCs w:val="22"/>
        </w:rPr>
        <w:fldChar w:fldCharType="separate"/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sz w:val="22"/>
          <w:szCs w:val="22"/>
        </w:rPr>
        <w:fldChar w:fldCharType="end"/>
      </w:r>
    </w:p>
    <w:p w14:paraId="65D8D52E" w14:textId="77777777" w:rsidR="00341293" w:rsidRPr="00B502BF" w:rsidRDefault="00341293" w:rsidP="00341293">
      <w:pPr>
        <w:jc w:val="both"/>
        <w:rPr>
          <w:rFonts w:cs="Arial"/>
          <w:sz w:val="22"/>
          <w:szCs w:val="22"/>
        </w:rPr>
      </w:pPr>
    </w:p>
    <w:p w14:paraId="4A77350E" w14:textId="77777777" w:rsidR="00341293" w:rsidRPr="00B502BF" w:rsidRDefault="00341293" w:rsidP="00341293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cs="Arial"/>
          <w:sz w:val="22"/>
          <w:szCs w:val="22"/>
        </w:rPr>
        <w:instrText xml:space="preserve"> FORMTEXT </w:instrText>
      </w:r>
      <w:r>
        <w:rPr>
          <w:rFonts w:cs="Arial"/>
          <w:sz w:val="22"/>
          <w:szCs w:val="22"/>
        </w:rPr>
      </w:r>
      <w:r>
        <w:rPr>
          <w:rFonts w:cs="Arial"/>
          <w:sz w:val="22"/>
          <w:szCs w:val="22"/>
        </w:rPr>
        <w:fldChar w:fldCharType="separate"/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sz w:val="22"/>
          <w:szCs w:val="22"/>
        </w:rPr>
        <w:fldChar w:fldCharType="end"/>
      </w:r>
    </w:p>
    <w:p w14:paraId="5A3B30C7" w14:textId="77777777" w:rsidR="00341293" w:rsidRDefault="00341293">
      <w:pPr>
        <w:jc w:val="both"/>
        <w:rPr>
          <w:rFonts w:ascii="Arial" w:hAnsi="Arial" w:cs="Arial"/>
          <w:sz w:val="22"/>
          <w:szCs w:val="22"/>
        </w:rPr>
      </w:pPr>
    </w:p>
    <w:p w14:paraId="2BCB2234" w14:textId="77777777" w:rsidR="00341293" w:rsidRDefault="00341293" w:rsidP="00341293">
      <w:pPr>
        <w:jc w:val="center"/>
        <w:rPr>
          <w:rFonts w:cs="Arial"/>
          <w:b/>
          <w:bCs/>
          <w:iCs/>
          <w:sz w:val="28"/>
          <w:szCs w:val="28"/>
          <w:lang w:val="x-none"/>
        </w:rPr>
      </w:pPr>
    </w:p>
    <w:p w14:paraId="2AEBEB8D" w14:textId="77777777" w:rsidR="00341293" w:rsidRPr="00341293" w:rsidRDefault="00341293" w:rsidP="00341293">
      <w:pPr>
        <w:pStyle w:val="Telobesedila"/>
        <w:jc w:val="center"/>
        <w:rPr>
          <w:rFonts w:ascii="Arial" w:hAnsi="Arial" w:cs="Arial"/>
          <w:b/>
          <w:i w:val="0"/>
          <w:sz w:val="28"/>
          <w:szCs w:val="28"/>
        </w:rPr>
      </w:pPr>
      <w:r w:rsidRPr="00341293">
        <w:rPr>
          <w:rFonts w:ascii="Arial" w:hAnsi="Arial" w:cs="Arial"/>
          <w:b/>
          <w:bCs/>
          <w:i w:val="0"/>
          <w:sz w:val="28"/>
          <w:szCs w:val="28"/>
        </w:rPr>
        <w:t xml:space="preserve">IZJAVA </w:t>
      </w:r>
    </w:p>
    <w:p w14:paraId="37B83EB7" w14:textId="77777777" w:rsidR="00341293" w:rsidRPr="00341293" w:rsidRDefault="00341293" w:rsidP="00341293">
      <w:pPr>
        <w:pStyle w:val="Telobesedila"/>
        <w:jc w:val="center"/>
        <w:rPr>
          <w:rFonts w:ascii="Arial" w:hAnsi="Arial" w:cs="Arial"/>
          <w:b/>
          <w:i w:val="0"/>
          <w:sz w:val="28"/>
          <w:szCs w:val="28"/>
        </w:rPr>
      </w:pPr>
      <w:r w:rsidRPr="00341293">
        <w:rPr>
          <w:rFonts w:ascii="Arial" w:hAnsi="Arial" w:cs="Arial"/>
          <w:b/>
          <w:i w:val="0"/>
          <w:sz w:val="28"/>
          <w:szCs w:val="28"/>
        </w:rPr>
        <w:t>O TEHNIČNI IN STROKOVNI SPOSOBNOSTI</w:t>
      </w:r>
    </w:p>
    <w:p w14:paraId="324AB8B0" w14:textId="77777777" w:rsidR="00ED2892" w:rsidRDefault="00ED2892">
      <w:pPr>
        <w:pStyle w:val="Telobesedila"/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779C1957" w14:textId="77777777" w:rsidR="00D03BB2" w:rsidRPr="00D03BB2" w:rsidRDefault="00E80943" w:rsidP="00D03BB2">
      <w:pPr>
        <w:widowControl w:val="0"/>
        <w:autoSpaceDE w:val="0"/>
        <w:autoSpaceDN w:val="0"/>
        <w:jc w:val="both"/>
        <w:rPr>
          <w:rFonts w:ascii="Arial" w:hAnsi="Arial" w:cs="Arial"/>
          <w:spacing w:val="-1"/>
          <w:sz w:val="22"/>
          <w:szCs w:val="22"/>
        </w:rPr>
      </w:pPr>
      <w:r w:rsidRPr="00D03BB2">
        <w:rPr>
          <w:rFonts w:ascii="Arial" w:hAnsi="Arial" w:cs="Arial"/>
          <w:spacing w:val="-1"/>
          <w:sz w:val="22"/>
          <w:szCs w:val="22"/>
        </w:rPr>
        <w:t>S podpisom te izjave p</w:t>
      </w:r>
      <w:r w:rsidR="00742C70" w:rsidRPr="00D03BB2">
        <w:rPr>
          <w:rFonts w:ascii="Arial" w:hAnsi="Arial" w:cs="Arial"/>
          <w:spacing w:val="-1"/>
          <w:sz w:val="22"/>
          <w:szCs w:val="22"/>
        </w:rPr>
        <w:t>od kazensko in materialno odgovornostjo izjavljamo</w:t>
      </w:r>
      <w:r w:rsidR="007018D8">
        <w:rPr>
          <w:rFonts w:ascii="Arial" w:hAnsi="Arial" w:cs="Arial"/>
          <w:spacing w:val="-1"/>
          <w:sz w:val="22"/>
          <w:szCs w:val="22"/>
        </w:rPr>
        <w:t>,</w:t>
      </w:r>
      <w:r w:rsidR="00D03BB2" w:rsidRPr="00D03BB2">
        <w:rPr>
          <w:rFonts w:ascii="Arial" w:hAnsi="Arial" w:cs="Arial"/>
          <w:spacing w:val="-1"/>
          <w:sz w:val="22"/>
          <w:szCs w:val="22"/>
        </w:rPr>
        <w:t xml:space="preserve"> </w:t>
      </w:r>
      <w:r w:rsidR="00D03BB2" w:rsidRPr="00D03BB2">
        <w:rPr>
          <w:rFonts w:ascii="Arial" w:hAnsi="Arial" w:cs="Arial"/>
          <w:bCs/>
          <w:sz w:val="22"/>
          <w:szCs w:val="22"/>
        </w:rPr>
        <w:t xml:space="preserve">da zagotavljamo s strani proizvajalca ponujene opreme </w:t>
      </w:r>
      <w:r w:rsidR="00F12EE0">
        <w:rPr>
          <w:rFonts w:ascii="Arial" w:hAnsi="Arial" w:cs="Arial"/>
          <w:bCs/>
          <w:sz w:val="22"/>
          <w:szCs w:val="22"/>
        </w:rPr>
        <w:t>pooblaščen in usposobljen servis za vzdrževanje ponu</w:t>
      </w:r>
      <w:r w:rsidR="00EC6C8E">
        <w:rPr>
          <w:rFonts w:ascii="Arial" w:hAnsi="Arial" w:cs="Arial"/>
          <w:bCs/>
          <w:sz w:val="22"/>
          <w:szCs w:val="22"/>
        </w:rPr>
        <w:t>jene</w:t>
      </w:r>
      <w:r w:rsidR="00F12EE0">
        <w:rPr>
          <w:rFonts w:ascii="Arial" w:hAnsi="Arial" w:cs="Arial"/>
          <w:bCs/>
          <w:sz w:val="22"/>
          <w:szCs w:val="22"/>
        </w:rPr>
        <w:t xml:space="preserve"> opreme za območje Republike Slovenije</w:t>
      </w:r>
    </w:p>
    <w:p w14:paraId="3A8523E7" w14:textId="77777777" w:rsidR="00F12EE0" w:rsidRDefault="00F12EE0" w:rsidP="00233125">
      <w:pPr>
        <w:pStyle w:val="Telobesedila"/>
        <w:jc w:val="both"/>
        <w:rPr>
          <w:rFonts w:ascii="Arial" w:hAnsi="Arial" w:cs="Arial"/>
          <w:bCs/>
          <w:i w:val="0"/>
          <w:color w:val="FF0000"/>
          <w:sz w:val="22"/>
          <w:szCs w:val="22"/>
          <w:lang w:val="sl-SI"/>
        </w:rPr>
      </w:pPr>
    </w:p>
    <w:p w14:paraId="20BF3427" w14:textId="77777777" w:rsidR="00F12EE0" w:rsidRDefault="00F12EE0" w:rsidP="00233125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  <w:r w:rsidRPr="00EC6C8E">
        <w:rPr>
          <w:rFonts w:ascii="Arial" w:hAnsi="Arial" w:cs="Arial"/>
          <w:bCs/>
          <w:i w:val="0"/>
          <w:sz w:val="22"/>
          <w:szCs w:val="22"/>
          <w:lang w:val="sl-SI"/>
        </w:rPr>
        <w:t>Vzdrževanje ponujen</w:t>
      </w:r>
      <w:r w:rsidR="00EC6C8E">
        <w:rPr>
          <w:rFonts w:ascii="Arial" w:hAnsi="Arial" w:cs="Arial"/>
          <w:bCs/>
          <w:i w:val="0"/>
          <w:sz w:val="22"/>
          <w:szCs w:val="22"/>
          <w:lang w:val="sl-SI"/>
        </w:rPr>
        <w:t>e</w:t>
      </w:r>
      <w:r w:rsidRPr="00EC6C8E">
        <w:rPr>
          <w:rFonts w:ascii="Arial" w:hAnsi="Arial" w:cs="Arial"/>
          <w:bCs/>
          <w:i w:val="0"/>
          <w:sz w:val="22"/>
          <w:szCs w:val="22"/>
          <w:lang w:val="sl-SI"/>
        </w:rPr>
        <w:t xml:space="preserve"> opreme bo izvajal sledeči gospodarski subjekt:</w:t>
      </w:r>
    </w:p>
    <w:p w14:paraId="624090D6" w14:textId="77777777" w:rsidR="00341293" w:rsidRPr="00EC6C8E" w:rsidRDefault="00341293" w:rsidP="00233125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7"/>
        <w:gridCol w:w="6258"/>
      </w:tblGrid>
      <w:tr w:rsidR="00EC6C8E" w:rsidRPr="004E18ED" w14:paraId="0EB61BA7" w14:textId="77777777" w:rsidTr="00BB1FBB">
        <w:tc>
          <w:tcPr>
            <w:tcW w:w="3118" w:type="dxa"/>
          </w:tcPr>
          <w:p w14:paraId="62014552" w14:textId="77777777" w:rsidR="00EC6C8E" w:rsidRPr="004E18ED" w:rsidRDefault="00EC6C8E" w:rsidP="004E18ED">
            <w:pPr>
              <w:pStyle w:val="Telobesedila"/>
              <w:jc w:val="both"/>
              <w:rPr>
                <w:rFonts w:ascii="Arial" w:hAnsi="Arial" w:cs="Arial"/>
                <w:bCs/>
                <w:i w:val="0"/>
                <w:sz w:val="22"/>
                <w:szCs w:val="22"/>
                <w:lang w:val="sl-SI"/>
              </w:rPr>
            </w:pPr>
            <w:r w:rsidRPr="004E18ED">
              <w:rPr>
                <w:rFonts w:ascii="Arial" w:hAnsi="Arial" w:cs="Arial"/>
                <w:bCs/>
                <w:i w:val="0"/>
                <w:sz w:val="22"/>
                <w:szCs w:val="22"/>
                <w:lang w:val="sl-SI"/>
              </w:rPr>
              <w:t>Opis</w:t>
            </w:r>
          </w:p>
        </w:tc>
        <w:tc>
          <w:tcPr>
            <w:tcW w:w="6346" w:type="dxa"/>
          </w:tcPr>
          <w:p w14:paraId="65CD43FD" w14:textId="77777777" w:rsidR="00EC6C8E" w:rsidRPr="004E18ED" w:rsidRDefault="005A63BE" w:rsidP="004E18ED">
            <w:pPr>
              <w:pStyle w:val="Telobesedil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Na ustrezno mesto je treba v</w:t>
            </w:r>
            <w:r w:rsidR="00EC6C8E" w:rsidRPr="004E18ED">
              <w:rPr>
                <w:rFonts w:ascii="Arial" w:hAnsi="Arial" w:cs="Arial"/>
                <w:sz w:val="20"/>
              </w:rPr>
              <w:t xml:space="preserve">pisati </w:t>
            </w:r>
            <w:r w:rsidR="00EC6C8E" w:rsidRPr="00C45C5D">
              <w:rPr>
                <w:rFonts w:ascii="Arial" w:hAnsi="Arial" w:cs="Arial"/>
                <w:sz w:val="20"/>
              </w:rPr>
              <w:t>naziv</w:t>
            </w:r>
            <w:r w:rsidR="00341293" w:rsidRPr="00C45C5D">
              <w:rPr>
                <w:rFonts w:ascii="Arial" w:hAnsi="Arial" w:cs="Arial"/>
                <w:sz w:val="20"/>
                <w:lang w:val="sl-SI"/>
              </w:rPr>
              <w:t xml:space="preserve"> in naslov</w:t>
            </w:r>
            <w:r w:rsidR="00EC6C8E" w:rsidRPr="00C45C5D">
              <w:rPr>
                <w:rFonts w:ascii="Arial" w:hAnsi="Arial" w:cs="Arial"/>
                <w:sz w:val="20"/>
              </w:rPr>
              <w:t xml:space="preserve"> gospodarskega</w:t>
            </w:r>
            <w:r w:rsidR="00EC6C8E" w:rsidRPr="004E18ED">
              <w:rPr>
                <w:rFonts w:ascii="Arial" w:hAnsi="Arial" w:cs="Arial"/>
                <w:sz w:val="20"/>
              </w:rPr>
              <w:t xml:space="preserve"> subjekta, ki je s strani proizvajalca pooblaščen in usposobljen za vzdrževanje ponujene opreme in bo tudi izvajal vzdrževanje.</w:t>
            </w:r>
          </w:p>
        </w:tc>
      </w:tr>
      <w:tr w:rsidR="00EC6C8E" w:rsidRPr="004E18ED" w14:paraId="187583DC" w14:textId="77777777" w:rsidTr="00BB1FBB">
        <w:trPr>
          <w:trHeight w:val="404"/>
        </w:trPr>
        <w:tc>
          <w:tcPr>
            <w:tcW w:w="3118" w:type="dxa"/>
            <w:vAlign w:val="center"/>
          </w:tcPr>
          <w:p w14:paraId="7B4F87DE" w14:textId="77777777" w:rsidR="00EC6C8E" w:rsidRPr="004E18ED" w:rsidRDefault="00EC6C8E" w:rsidP="004E18ED">
            <w:pPr>
              <w:pStyle w:val="Telobesedila"/>
              <w:jc w:val="both"/>
              <w:rPr>
                <w:rFonts w:ascii="Arial" w:hAnsi="Arial" w:cs="Arial"/>
                <w:bCs/>
                <w:i w:val="0"/>
                <w:sz w:val="22"/>
                <w:szCs w:val="22"/>
                <w:lang w:val="sl-SI"/>
              </w:rPr>
            </w:pPr>
            <w:r w:rsidRPr="004E18ED">
              <w:rPr>
                <w:rFonts w:ascii="Arial" w:hAnsi="Arial" w:cs="Arial"/>
                <w:bCs/>
                <w:i w:val="0"/>
                <w:sz w:val="22"/>
                <w:szCs w:val="22"/>
                <w:lang w:val="sl-SI"/>
              </w:rPr>
              <w:t>Ponudnik</w:t>
            </w:r>
          </w:p>
        </w:tc>
        <w:tc>
          <w:tcPr>
            <w:tcW w:w="6346" w:type="dxa"/>
            <w:vAlign w:val="center"/>
          </w:tcPr>
          <w:p w14:paraId="351C4450" w14:textId="77777777" w:rsidR="00EC6C8E" w:rsidRPr="0038199F" w:rsidRDefault="00EC6C8E" w:rsidP="004E18ED">
            <w:pPr>
              <w:pStyle w:val="Telobesedila"/>
              <w:jc w:val="both"/>
              <w:rPr>
                <w:rFonts w:ascii="Arial" w:hAnsi="Arial" w:cs="Arial"/>
                <w:b/>
                <w:bCs/>
                <w:i w:val="0"/>
                <w:iCs/>
                <w:sz w:val="22"/>
                <w:szCs w:val="22"/>
                <w:lang w:val="sl-SI"/>
              </w:rPr>
            </w:pPr>
            <w:r w:rsidRPr="0038199F">
              <w:rPr>
                <w:rFonts w:ascii="Arial" w:hAnsi="Arial" w:cs="Arial"/>
                <w:b/>
                <w:bCs/>
                <w:i w:val="0"/>
                <w:iCs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38199F">
              <w:rPr>
                <w:rFonts w:ascii="Arial" w:hAnsi="Arial" w:cs="Arial"/>
                <w:b/>
                <w:bCs/>
                <w:i w:val="0"/>
                <w:iCs/>
                <w:sz w:val="20"/>
              </w:rPr>
              <w:instrText xml:space="preserve"> FORMTEXT </w:instrText>
            </w:r>
            <w:r w:rsidRPr="0038199F">
              <w:rPr>
                <w:rFonts w:ascii="Arial" w:hAnsi="Arial" w:cs="Arial"/>
                <w:b/>
                <w:bCs/>
                <w:i w:val="0"/>
                <w:iCs/>
                <w:sz w:val="20"/>
              </w:rPr>
            </w:r>
            <w:r w:rsidRPr="0038199F">
              <w:rPr>
                <w:rFonts w:ascii="Arial" w:hAnsi="Arial" w:cs="Arial"/>
                <w:b/>
                <w:bCs/>
                <w:i w:val="0"/>
                <w:iCs/>
                <w:sz w:val="20"/>
              </w:rPr>
              <w:fldChar w:fldCharType="separate"/>
            </w:r>
            <w:r w:rsidRPr="0038199F">
              <w:rPr>
                <w:rFonts w:ascii="Arial" w:hAnsi="Arial" w:cs="Arial"/>
                <w:b/>
                <w:bCs/>
                <w:i w:val="0"/>
                <w:iCs/>
                <w:sz w:val="20"/>
              </w:rPr>
              <w:t> </w:t>
            </w:r>
            <w:r w:rsidRPr="0038199F">
              <w:rPr>
                <w:rFonts w:ascii="Arial" w:hAnsi="Arial" w:cs="Arial"/>
                <w:b/>
                <w:bCs/>
                <w:i w:val="0"/>
                <w:iCs/>
                <w:sz w:val="20"/>
              </w:rPr>
              <w:t> </w:t>
            </w:r>
            <w:r w:rsidRPr="0038199F">
              <w:rPr>
                <w:rFonts w:ascii="Arial" w:hAnsi="Arial" w:cs="Arial"/>
                <w:b/>
                <w:bCs/>
                <w:i w:val="0"/>
                <w:iCs/>
                <w:sz w:val="20"/>
              </w:rPr>
              <w:t> </w:t>
            </w:r>
            <w:r w:rsidRPr="0038199F">
              <w:rPr>
                <w:rFonts w:ascii="Arial" w:hAnsi="Arial" w:cs="Arial"/>
                <w:b/>
                <w:bCs/>
                <w:i w:val="0"/>
                <w:iCs/>
                <w:sz w:val="20"/>
              </w:rPr>
              <w:t> </w:t>
            </w:r>
            <w:r w:rsidRPr="0038199F">
              <w:rPr>
                <w:rFonts w:ascii="Arial" w:hAnsi="Arial" w:cs="Arial"/>
                <w:b/>
                <w:bCs/>
                <w:i w:val="0"/>
                <w:iCs/>
                <w:sz w:val="20"/>
              </w:rPr>
              <w:t> </w:t>
            </w:r>
            <w:r w:rsidRPr="0038199F">
              <w:rPr>
                <w:rFonts w:ascii="Arial" w:hAnsi="Arial" w:cs="Arial"/>
                <w:b/>
                <w:bCs/>
                <w:i w:val="0"/>
                <w:iCs/>
                <w:sz w:val="20"/>
              </w:rPr>
              <w:fldChar w:fldCharType="end"/>
            </w:r>
          </w:p>
        </w:tc>
      </w:tr>
      <w:tr w:rsidR="00EC6C8E" w:rsidRPr="004E18ED" w14:paraId="3F5CF721" w14:textId="77777777" w:rsidTr="00BB1FBB">
        <w:trPr>
          <w:trHeight w:val="565"/>
        </w:trPr>
        <w:tc>
          <w:tcPr>
            <w:tcW w:w="3118" w:type="dxa"/>
            <w:vAlign w:val="center"/>
          </w:tcPr>
          <w:p w14:paraId="6F505DBE" w14:textId="77777777" w:rsidR="00EC6C8E" w:rsidRPr="004E18ED" w:rsidRDefault="00EC6C8E" w:rsidP="004E18ED">
            <w:pPr>
              <w:pStyle w:val="Telobesedila"/>
              <w:jc w:val="both"/>
              <w:rPr>
                <w:rFonts w:ascii="Arial" w:hAnsi="Arial" w:cs="Arial"/>
                <w:bCs/>
                <w:i w:val="0"/>
                <w:sz w:val="22"/>
                <w:szCs w:val="22"/>
                <w:lang w:val="sl-SI"/>
              </w:rPr>
            </w:pPr>
            <w:r w:rsidRPr="004E18ED">
              <w:rPr>
                <w:rFonts w:ascii="Arial" w:hAnsi="Arial" w:cs="Arial"/>
                <w:bCs/>
                <w:i w:val="0"/>
                <w:sz w:val="22"/>
                <w:szCs w:val="22"/>
                <w:lang w:val="sl-SI"/>
              </w:rPr>
              <w:t>Partner v skupni ponudbi</w:t>
            </w:r>
          </w:p>
        </w:tc>
        <w:tc>
          <w:tcPr>
            <w:tcW w:w="6346" w:type="dxa"/>
            <w:vAlign w:val="center"/>
          </w:tcPr>
          <w:p w14:paraId="79294585" w14:textId="77777777" w:rsidR="00EC6C8E" w:rsidRPr="0038199F" w:rsidRDefault="00EC6C8E" w:rsidP="004E18ED">
            <w:pPr>
              <w:pStyle w:val="Telobesedila"/>
              <w:jc w:val="both"/>
              <w:rPr>
                <w:rFonts w:ascii="Arial" w:hAnsi="Arial" w:cs="Arial"/>
                <w:b/>
                <w:bCs/>
                <w:i w:val="0"/>
                <w:iCs/>
                <w:sz w:val="22"/>
                <w:szCs w:val="22"/>
                <w:lang w:val="sl-SI"/>
              </w:rPr>
            </w:pPr>
            <w:r w:rsidRPr="0038199F">
              <w:rPr>
                <w:rFonts w:ascii="Arial" w:hAnsi="Arial" w:cs="Arial"/>
                <w:b/>
                <w:bCs/>
                <w:i w:val="0"/>
                <w:iCs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38199F">
              <w:rPr>
                <w:rFonts w:ascii="Arial" w:hAnsi="Arial" w:cs="Arial"/>
                <w:b/>
                <w:bCs/>
                <w:i w:val="0"/>
                <w:iCs/>
                <w:sz w:val="20"/>
              </w:rPr>
              <w:instrText xml:space="preserve"> FORMTEXT </w:instrText>
            </w:r>
            <w:r w:rsidRPr="0038199F">
              <w:rPr>
                <w:rFonts w:ascii="Arial" w:hAnsi="Arial" w:cs="Arial"/>
                <w:b/>
                <w:bCs/>
                <w:i w:val="0"/>
                <w:iCs/>
                <w:sz w:val="20"/>
              </w:rPr>
            </w:r>
            <w:r w:rsidRPr="0038199F">
              <w:rPr>
                <w:rFonts w:ascii="Arial" w:hAnsi="Arial" w:cs="Arial"/>
                <w:b/>
                <w:bCs/>
                <w:i w:val="0"/>
                <w:iCs/>
                <w:sz w:val="20"/>
              </w:rPr>
              <w:fldChar w:fldCharType="separate"/>
            </w:r>
            <w:r w:rsidRPr="0038199F">
              <w:rPr>
                <w:rFonts w:ascii="Arial" w:hAnsi="Arial" w:cs="Arial"/>
                <w:b/>
                <w:bCs/>
                <w:i w:val="0"/>
                <w:iCs/>
                <w:sz w:val="20"/>
              </w:rPr>
              <w:t> </w:t>
            </w:r>
            <w:r w:rsidRPr="0038199F">
              <w:rPr>
                <w:rFonts w:ascii="Arial" w:hAnsi="Arial" w:cs="Arial"/>
                <w:b/>
                <w:bCs/>
                <w:i w:val="0"/>
                <w:iCs/>
                <w:sz w:val="20"/>
              </w:rPr>
              <w:t> </w:t>
            </w:r>
            <w:r w:rsidRPr="0038199F">
              <w:rPr>
                <w:rFonts w:ascii="Arial" w:hAnsi="Arial" w:cs="Arial"/>
                <w:b/>
                <w:bCs/>
                <w:i w:val="0"/>
                <w:iCs/>
                <w:sz w:val="20"/>
              </w:rPr>
              <w:t> </w:t>
            </w:r>
            <w:r w:rsidRPr="0038199F">
              <w:rPr>
                <w:rFonts w:ascii="Arial" w:hAnsi="Arial" w:cs="Arial"/>
                <w:b/>
                <w:bCs/>
                <w:i w:val="0"/>
                <w:iCs/>
                <w:sz w:val="20"/>
              </w:rPr>
              <w:t> </w:t>
            </w:r>
            <w:r w:rsidRPr="0038199F">
              <w:rPr>
                <w:rFonts w:ascii="Arial" w:hAnsi="Arial" w:cs="Arial"/>
                <w:b/>
                <w:bCs/>
                <w:i w:val="0"/>
                <w:iCs/>
                <w:sz w:val="20"/>
              </w:rPr>
              <w:t> </w:t>
            </w:r>
            <w:r w:rsidRPr="0038199F">
              <w:rPr>
                <w:rFonts w:ascii="Arial" w:hAnsi="Arial" w:cs="Arial"/>
                <w:b/>
                <w:bCs/>
                <w:i w:val="0"/>
                <w:iCs/>
                <w:sz w:val="20"/>
              </w:rPr>
              <w:fldChar w:fldCharType="end"/>
            </w:r>
          </w:p>
        </w:tc>
      </w:tr>
      <w:tr w:rsidR="00EC6C8E" w:rsidRPr="004E18ED" w14:paraId="0E207488" w14:textId="77777777" w:rsidTr="00BB1FBB">
        <w:trPr>
          <w:trHeight w:val="403"/>
        </w:trPr>
        <w:tc>
          <w:tcPr>
            <w:tcW w:w="3118" w:type="dxa"/>
            <w:vAlign w:val="center"/>
          </w:tcPr>
          <w:p w14:paraId="6C81718C" w14:textId="77777777" w:rsidR="00EC6C8E" w:rsidRPr="004E18ED" w:rsidRDefault="00EC6C8E" w:rsidP="004E18ED">
            <w:pPr>
              <w:pStyle w:val="Telobesedila"/>
              <w:jc w:val="both"/>
              <w:rPr>
                <w:rFonts w:ascii="Arial" w:hAnsi="Arial" w:cs="Arial"/>
                <w:bCs/>
                <w:i w:val="0"/>
                <w:sz w:val="22"/>
                <w:szCs w:val="22"/>
                <w:lang w:val="sl-SI"/>
              </w:rPr>
            </w:pPr>
            <w:r w:rsidRPr="004E18ED">
              <w:rPr>
                <w:rFonts w:ascii="Arial" w:hAnsi="Arial" w:cs="Arial"/>
                <w:bCs/>
                <w:i w:val="0"/>
                <w:sz w:val="22"/>
                <w:szCs w:val="22"/>
                <w:lang w:val="sl-SI"/>
              </w:rPr>
              <w:t>Podizvajalec</w:t>
            </w:r>
          </w:p>
        </w:tc>
        <w:tc>
          <w:tcPr>
            <w:tcW w:w="6346" w:type="dxa"/>
            <w:vAlign w:val="center"/>
          </w:tcPr>
          <w:p w14:paraId="3CEDE96B" w14:textId="77777777" w:rsidR="00EC6C8E" w:rsidRPr="0038199F" w:rsidRDefault="00EC6C8E" w:rsidP="004E18ED">
            <w:pPr>
              <w:pStyle w:val="Telobesedila"/>
              <w:jc w:val="both"/>
              <w:rPr>
                <w:rFonts w:ascii="Arial" w:hAnsi="Arial" w:cs="Arial"/>
                <w:b/>
                <w:bCs/>
                <w:i w:val="0"/>
                <w:iCs/>
                <w:sz w:val="22"/>
                <w:szCs w:val="22"/>
                <w:lang w:val="sl-SI"/>
              </w:rPr>
            </w:pPr>
            <w:r w:rsidRPr="0038199F">
              <w:rPr>
                <w:rFonts w:ascii="Arial" w:hAnsi="Arial" w:cs="Arial"/>
                <w:b/>
                <w:bCs/>
                <w:i w:val="0"/>
                <w:iCs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38199F">
              <w:rPr>
                <w:rFonts w:ascii="Arial" w:hAnsi="Arial" w:cs="Arial"/>
                <w:b/>
                <w:bCs/>
                <w:i w:val="0"/>
                <w:iCs/>
                <w:sz w:val="20"/>
              </w:rPr>
              <w:instrText xml:space="preserve"> FORMTEXT </w:instrText>
            </w:r>
            <w:r w:rsidRPr="0038199F">
              <w:rPr>
                <w:rFonts w:ascii="Arial" w:hAnsi="Arial" w:cs="Arial"/>
                <w:b/>
                <w:bCs/>
                <w:i w:val="0"/>
                <w:iCs/>
                <w:sz w:val="20"/>
              </w:rPr>
            </w:r>
            <w:r w:rsidRPr="0038199F">
              <w:rPr>
                <w:rFonts w:ascii="Arial" w:hAnsi="Arial" w:cs="Arial"/>
                <w:b/>
                <w:bCs/>
                <w:i w:val="0"/>
                <w:iCs/>
                <w:sz w:val="20"/>
              </w:rPr>
              <w:fldChar w:fldCharType="separate"/>
            </w:r>
            <w:r w:rsidRPr="0038199F">
              <w:rPr>
                <w:rFonts w:ascii="Arial" w:hAnsi="Arial" w:cs="Arial"/>
                <w:b/>
                <w:bCs/>
                <w:i w:val="0"/>
                <w:iCs/>
                <w:sz w:val="20"/>
              </w:rPr>
              <w:t> </w:t>
            </w:r>
            <w:r w:rsidRPr="0038199F">
              <w:rPr>
                <w:rFonts w:ascii="Arial" w:hAnsi="Arial" w:cs="Arial"/>
                <w:b/>
                <w:bCs/>
                <w:i w:val="0"/>
                <w:iCs/>
                <w:sz w:val="20"/>
              </w:rPr>
              <w:t> </w:t>
            </w:r>
            <w:r w:rsidRPr="0038199F">
              <w:rPr>
                <w:rFonts w:ascii="Arial" w:hAnsi="Arial" w:cs="Arial"/>
                <w:b/>
                <w:bCs/>
                <w:i w:val="0"/>
                <w:iCs/>
                <w:sz w:val="20"/>
              </w:rPr>
              <w:t> </w:t>
            </w:r>
            <w:r w:rsidRPr="0038199F">
              <w:rPr>
                <w:rFonts w:ascii="Arial" w:hAnsi="Arial" w:cs="Arial"/>
                <w:b/>
                <w:bCs/>
                <w:i w:val="0"/>
                <w:iCs/>
                <w:sz w:val="20"/>
              </w:rPr>
              <w:t> </w:t>
            </w:r>
            <w:r w:rsidRPr="0038199F">
              <w:rPr>
                <w:rFonts w:ascii="Arial" w:hAnsi="Arial" w:cs="Arial"/>
                <w:b/>
                <w:bCs/>
                <w:i w:val="0"/>
                <w:iCs/>
                <w:sz w:val="20"/>
              </w:rPr>
              <w:t> </w:t>
            </w:r>
            <w:r w:rsidRPr="0038199F">
              <w:rPr>
                <w:rFonts w:ascii="Arial" w:hAnsi="Arial" w:cs="Arial"/>
                <w:b/>
                <w:bCs/>
                <w:i w:val="0"/>
                <w:iCs/>
                <w:sz w:val="20"/>
              </w:rPr>
              <w:fldChar w:fldCharType="end"/>
            </w:r>
          </w:p>
        </w:tc>
      </w:tr>
    </w:tbl>
    <w:p w14:paraId="0E2343E6" w14:textId="77777777" w:rsidR="00F12EE0" w:rsidRDefault="00F12EE0" w:rsidP="00233125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p w14:paraId="79F094C2" w14:textId="77777777" w:rsidR="0038199F" w:rsidRDefault="00EC6C8E" w:rsidP="00233125">
      <w:pPr>
        <w:pStyle w:val="Telobesedila"/>
        <w:jc w:val="both"/>
        <w:rPr>
          <w:rFonts w:ascii="Arial" w:hAnsi="Arial" w:cs="Arial"/>
          <w:bCs/>
          <w:iCs/>
          <w:sz w:val="20"/>
          <w:lang w:val="sl-SI"/>
        </w:rPr>
      </w:pPr>
      <w:r w:rsidRPr="00EC6C8E">
        <w:rPr>
          <w:rFonts w:ascii="Arial" w:hAnsi="Arial" w:cs="Arial"/>
          <w:bCs/>
          <w:iCs/>
          <w:sz w:val="20"/>
          <w:lang w:val="sl-SI"/>
        </w:rPr>
        <w:t xml:space="preserve">Opomba: </w:t>
      </w:r>
    </w:p>
    <w:p w14:paraId="1D87DE40" w14:textId="77777777" w:rsidR="00EC6C8E" w:rsidRPr="00EC6C8E" w:rsidRDefault="00EC6C8E" w:rsidP="00233125">
      <w:pPr>
        <w:pStyle w:val="Telobesedila"/>
        <w:jc w:val="both"/>
        <w:rPr>
          <w:rFonts w:ascii="Arial" w:hAnsi="Arial" w:cs="Arial"/>
          <w:bCs/>
          <w:iCs/>
          <w:sz w:val="20"/>
          <w:lang w:val="sl-SI"/>
        </w:rPr>
      </w:pPr>
      <w:r w:rsidRPr="00EC6C8E">
        <w:rPr>
          <w:rFonts w:ascii="Arial" w:hAnsi="Arial" w:cs="Arial"/>
          <w:bCs/>
          <w:iCs/>
          <w:sz w:val="20"/>
          <w:lang w:val="sl-SI"/>
        </w:rPr>
        <w:t xml:space="preserve">V kolikor bo vzdrževanje izvajal ponudnik se </w:t>
      </w:r>
      <w:r>
        <w:rPr>
          <w:rFonts w:ascii="Arial" w:hAnsi="Arial" w:cs="Arial"/>
          <w:bCs/>
          <w:iCs/>
          <w:sz w:val="20"/>
          <w:lang w:val="sl-SI"/>
        </w:rPr>
        <w:t>v zgornji tabeli v polje pri ponudniku vpiše naziv ponudnika, v kolikor pa bo vzdrževanje izvajal partner v skupni ponudbi ali podizvajalec se na ustrezno mesto vpiše naziv tega gospodarskega subjekta.</w:t>
      </w:r>
    </w:p>
    <w:p w14:paraId="0065F5D3" w14:textId="77777777" w:rsidR="00D34BA3" w:rsidRDefault="00D34BA3" w:rsidP="007122EF">
      <w:pPr>
        <w:jc w:val="both"/>
        <w:rPr>
          <w:rFonts w:ascii="Arial" w:hAnsi="Arial" w:cs="Arial"/>
          <w:sz w:val="22"/>
          <w:szCs w:val="22"/>
        </w:rPr>
      </w:pPr>
    </w:p>
    <w:p w14:paraId="62945872" w14:textId="33B5D9B1" w:rsidR="00D50B97" w:rsidRPr="003B5995" w:rsidRDefault="00D50B97" w:rsidP="00D50B97">
      <w:pPr>
        <w:jc w:val="both"/>
        <w:rPr>
          <w:rFonts w:ascii="Arial" w:hAnsi="Arial" w:cs="Arial"/>
          <w:b/>
          <w:sz w:val="22"/>
          <w:szCs w:val="22"/>
        </w:rPr>
      </w:pPr>
      <w:r w:rsidRPr="00D21E3B">
        <w:rPr>
          <w:rFonts w:ascii="Arial" w:hAnsi="Arial" w:cs="Arial"/>
          <w:sz w:val="22"/>
          <w:szCs w:val="22"/>
        </w:rPr>
        <w:t xml:space="preserve">Ta </w:t>
      </w:r>
      <w:r w:rsidR="00DA75E6">
        <w:rPr>
          <w:rFonts w:ascii="Arial" w:hAnsi="Arial" w:cs="Arial"/>
          <w:sz w:val="22"/>
          <w:szCs w:val="22"/>
        </w:rPr>
        <w:t xml:space="preserve">obrazec </w:t>
      </w:r>
      <w:r w:rsidRPr="00D21E3B">
        <w:rPr>
          <w:rFonts w:ascii="Arial" w:hAnsi="Arial" w:cs="Arial"/>
          <w:sz w:val="22"/>
          <w:szCs w:val="22"/>
        </w:rPr>
        <w:t xml:space="preserve">je sestavni del ponudbe, s katero se prijavljamo za </w:t>
      </w:r>
      <w:r w:rsidR="00341293">
        <w:rPr>
          <w:rFonts w:ascii="Arial" w:hAnsi="Arial" w:cs="Arial"/>
          <w:sz w:val="22"/>
          <w:szCs w:val="22"/>
        </w:rPr>
        <w:t xml:space="preserve">javno </w:t>
      </w:r>
      <w:r w:rsidRPr="00D21E3B">
        <w:rPr>
          <w:rFonts w:ascii="Arial" w:hAnsi="Arial" w:cs="Arial"/>
          <w:sz w:val="22"/>
          <w:szCs w:val="22"/>
        </w:rPr>
        <w:t>naročilo</w:t>
      </w:r>
      <w:r w:rsidR="00F12EE0">
        <w:rPr>
          <w:rFonts w:ascii="Arial" w:hAnsi="Arial" w:cs="Arial"/>
          <w:sz w:val="22"/>
          <w:szCs w:val="22"/>
        </w:rPr>
        <w:t xml:space="preserve"> </w:t>
      </w:r>
      <w:r w:rsidR="00DA75E6">
        <w:rPr>
          <w:rFonts w:ascii="Arial" w:hAnsi="Arial" w:cs="Arial"/>
          <w:sz w:val="22"/>
          <w:szCs w:val="22"/>
        </w:rPr>
        <w:t>»</w:t>
      </w:r>
      <w:r w:rsidR="00341293">
        <w:rPr>
          <w:rFonts w:ascii="Arial" w:hAnsi="Arial" w:cs="Arial"/>
          <w:sz w:val="22"/>
          <w:szCs w:val="22"/>
        </w:rPr>
        <w:t>Na</w:t>
      </w:r>
      <w:r w:rsidR="0038309B">
        <w:rPr>
          <w:rFonts w:ascii="Arial" w:hAnsi="Arial" w:cs="Arial"/>
          <w:sz w:val="22"/>
          <w:szCs w:val="22"/>
        </w:rPr>
        <w:t>bava</w:t>
      </w:r>
      <w:r w:rsidR="00341293">
        <w:rPr>
          <w:rFonts w:ascii="Arial" w:hAnsi="Arial" w:cs="Arial"/>
          <w:sz w:val="22"/>
          <w:szCs w:val="22"/>
        </w:rPr>
        <w:t xml:space="preserve"> </w:t>
      </w:r>
      <w:r w:rsidR="0038309B">
        <w:rPr>
          <w:rFonts w:ascii="Arial" w:hAnsi="Arial" w:cs="Arial"/>
          <w:sz w:val="22"/>
          <w:szCs w:val="22"/>
        </w:rPr>
        <w:t>operacijskih miz z vzdrževanjem</w:t>
      </w:r>
      <w:r w:rsidR="006B60CC">
        <w:rPr>
          <w:rFonts w:ascii="Arial" w:hAnsi="Arial" w:cs="Arial"/>
          <w:sz w:val="22"/>
          <w:szCs w:val="22"/>
        </w:rPr>
        <w:t xml:space="preserve"> in pripravo prostorov</w:t>
      </w:r>
      <w:r w:rsidR="00DA75E6">
        <w:rPr>
          <w:rFonts w:ascii="Arial" w:hAnsi="Arial" w:cs="Arial"/>
          <w:sz w:val="22"/>
          <w:szCs w:val="22"/>
        </w:rPr>
        <w:t>«</w:t>
      </w:r>
      <w:r w:rsidR="00341293">
        <w:rPr>
          <w:rFonts w:ascii="Arial" w:hAnsi="Arial" w:cs="Arial"/>
          <w:sz w:val="22"/>
          <w:szCs w:val="22"/>
        </w:rPr>
        <w:t>.</w:t>
      </w:r>
    </w:p>
    <w:p w14:paraId="7012017A" w14:textId="77777777" w:rsidR="009B3952" w:rsidRPr="00341293" w:rsidRDefault="009B3952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p w14:paraId="7DCF9B67" w14:textId="77777777" w:rsidR="00341293" w:rsidRPr="00341293" w:rsidRDefault="00341293" w:rsidP="00341293">
      <w:pPr>
        <w:rPr>
          <w:rFonts w:ascii="Arial" w:hAnsi="Arial" w:cs="Arial"/>
          <w:sz w:val="22"/>
          <w:szCs w:val="22"/>
        </w:rPr>
      </w:pPr>
      <w:r w:rsidRPr="00341293">
        <w:rPr>
          <w:rFonts w:ascii="Arial" w:hAnsi="Arial" w:cs="Arial"/>
          <w:sz w:val="22"/>
          <w:szCs w:val="22"/>
        </w:rPr>
        <w:t xml:space="preserve">Kraj in datum: </w:t>
      </w:r>
      <w:r w:rsidRPr="00341293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1293">
        <w:rPr>
          <w:rFonts w:ascii="Arial" w:hAnsi="Arial" w:cs="Arial"/>
          <w:sz w:val="22"/>
          <w:szCs w:val="22"/>
        </w:rPr>
        <w:instrText xml:space="preserve"> FORMTEXT </w:instrText>
      </w:r>
      <w:r w:rsidRPr="00341293">
        <w:rPr>
          <w:rFonts w:ascii="Arial" w:hAnsi="Arial" w:cs="Arial"/>
          <w:sz w:val="22"/>
          <w:szCs w:val="22"/>
        </w:rPr>
      </w:r>
      <w:r w:rsidRPr="00341293">
        <w:rPr>
          <w:rFonts w:ascii="Arial" w:hAnsi="Arial" w:cs="Arial"/>
          <w:sz w:val="22"/>
          <w:szCs w:val="22"/>
        </w:rPr>
        <w:fldChar w:fldCharType="separate"/>
      </w:r>
      <w:r w:rsidRPr="00341293">
        <w:rPr>
          <w:rFonts w:ascii="Arial" w:hAnsi="Arial" w:cs="Arial"/>
          <w:noProof/>
          <w:sz w:val="22"/>
          <w:szCs w:val="22"/>
        </w:rPr>
        <w:t> </w:t>
      </w:r>
      <w:r w:rsidRPr="00341293">
        <w:rPr>
          <w:rFonts w:ascii="Arial" w:hAnsi="Arial" w:cs="Arial"/>
          <w:noProof/>
          <w:sz w:val="22"/>
          <w:szCs w:val="22"/>
        </w:rPr>
        <w:t> </w:t>
      </w:r>
      <w:r w:rsidRPr="00341293">
        <w:rPr>
          <w:rFonts w:ascii="Arial" w:hAnsi="Arial" w:cs="Arial"/>
          <w:noProof/>
          <w:sz w:val="22"/>
          <w:szCs w:val="22"/>
        </w:rPr>
        <w:t> </w:t>
      </w:r>
      <w:r w:rsidRPr="00341293">
        <w:rPr>
          <w:rFonts w:ascii="Arial" w:hAnsi="Arial" w:cs="Arial"/>
          <w:noProof/>
          <w:sz w:val="22"/>
          <w:szCs w:val="22"/>
        </w:rPr>
        <w:t> </w:t>
      </w:r>
      <w:r w:rsidRPr="00341293">
        <w:rPr>
          <w:rFonts w:ascii="Arial" w:hAnsi="Arial" w:cs="Arial"/>
          <w:noProof/>
          <w:sz w:val="22"/>
          <w:szCs w:val="22"/>
        </w:rPr>
        <w:t> </w:t>
      </w:r>
      <w:r w:rsidRPr="00341293">
        <w:rPr>
          <w:rFonts w:ascii="Arial" w:hAnsi="Arial" w:cs="Arial"/>
          <w:sz w:val="22"/>
          <w:szCs w:val="22"/>
        </w:rPr>
        <w:fldChar w:fldCharType="end"/>
      </w:r>
    </w:p>
    <w:p w14:paraId="2089C8D0" w14:textId="77777777" w:rsidR="00341293" w:rsidRPr="00341293" w:rsidRDefault="00341293" w:rsidP="00341293">
      <w:pPr>
        <w:ind w:left="5040"/>
        <w:rPr>
          <w:rFonts w:ascii="Arial" w:hAnsi="Arial" w:cs="Arial"/>
          <w:sz w:val="22"/>
          <w:szCs w:val="22"/>
        </w:rPr>
      </w:pPr>
      <w:r w:rsidRPr="00341293">
        <w:rPr>
          <w:rFonts w:ascii="Arial" w:hAnsi="Arial" w:cs="Arial"/>
          <w:sz w:val="22"/>
          <w:szCs w:val="22"/>
        </w:rPr>
        <w:t>Ime in priimek odgovorne osebe gospodarskega subjekta:</w:t>
      </w:r>
    </w:p>
    <w:p w14:paraId="60E999EB" w14:textId="77777777" w:rsidR="00341293" w:rsidRPr="0038199F" w:rsidRDefault="00341293" w:rsidP="00341293">
      <w:pPr>
        <w:ind w:left="4320" w:firstLine="720"/>
        <w:jc w:val="both"/>
        <w:rPr>
          <w:rFonts w:ascii="Arial" w:hAnsi="Arial" w:cs="Arial"/>
          <w:b/>
          <w:bCs/>
          <w:sz w:val="22"/>
          <w:szCs w:val="22"/>
        </w:rPr>
      </w:pPr>
      <w:r w:rsidRPr="0038199F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8199F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38199F">
        <w:rPr>
          <w:rFonts w:ascii="Arial" w:hAnsi="Arial" w:cs="Arial"/>
          <w:b/>
          <w:bCs/>
          <w:sz w:val="22"/>
          <w:szCs w:val="22"/>
        </w:rPr>
      </w:r>
      <w:r w:rsidRPr="0038199F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38199F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38199F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38199F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38199F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38199F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38199F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7CC2BBB6" w14:textId="77777777" w:rsidR="00341293" w:rsidRPr="00341293" w:rsidRDefault="00341293" w:rsidP="00341293">
      <w:pPr>
        <w:ind w:left="5040"/>
        <w:rPr>
          <w:rFonts w:ascii="Arial" w:hAnsi="Arial" w:cs="Arial"/>
          <w:sz w:val="22"/>
          <w:szCs w:val="22"/>
        </w:rPr>
      </w:pPr>
      <w:r w:rsidRPr="00341293">
        <w:rPr>
          <w:rFonts w:ascii="Arial" w:hAnsi="Arial" w:cs="Arial"/>
          <w:sz w:val="22"/>
          <w:szCs w:val="22"/>
        </w:rPr>
        <w:t>Žig in podpis odgovorne osebe gospodarskega subjekta:</w:t>
      </w:r>
    </w:p>
    <w:p w14:paraId="55A8322C" w14:textId="77777777" w:rsidR="00341293" w:rsidRPr="00341293" w:rsidRDefault="00341293" w:rsidP="00341293">
      <w:pPr>
        <w:jc w:val="both"/>
        <w:rPr>
          <w:rFonts w:ascii="Arial" w:hAnsi="Arial" w:cs="Arial"/>
          <w:sz w:val="22"/>
          <w:szCs w:val="22"/>
        </w:rPr>
      </w:pPr>
    </w:p>
    <w:p w14:paraId="3099A1F8" w14:textId="77777777" w:rsidR="00341293" w:rsidRPr="00341293" w:rsidRDefault="00341293" w:rsidP="00341293">
      <w:pPr>
        <w:jc w:val="both"/>
        <w:rPr>
          <w:rFonts w:ascii="Arial" w:hAnsi="Arial" w:cs="Arial"/>
          <w:sz w:val="22"/>
          <w:szCs w:val="22"/>
        </w:rPr>
      </w:pPr>
      <w:r w:rsidRPr="00341293">
        <w:rPr>
          <w:rFonts w:ascii="Arial" w:hAnsi="Arial" w:cs="Arial"/>
          <w:sz w:val="22"/>
          <w:szCs w:val="22"/>
        </w:rPr>
        <w:tab/>
      </w:r>
      <w:r w:rsidRPr="00341293">
        <w:rPr>
          <w:rFonts w:ascii="Arial" w:hAnsi="Arial" w:cs="Arial"/>
          <w:sz w:val="22"/>
          <w:szCs w:val="22"/>
        </w:rPr>
        <w:tab/>
      </w:r>
      <w:r w:rsidRPr="00341293">
        <w:rPr>
          <w:rFonts w:ascii="Arial" w:hAnsi="Arial" w:cs="Arial"/>
          <w:sz w:val="22"/>
          <w:szCs w:val="22"/>
        </w:rPr>
        <w:tab/>
      </w:r>
      <w:r w:rsidRPr="00341293">
        <w:rPr>
          <w:rFonts w:ascii="Arial" w:hAnsi="Arial" w:cs="Arial"/>
          <w:sz w:val="22"/>
          <w:szCs w:val="22"/>
        </w:rPr>
        <w:tab/>
      </w:r>
      <w:r w:rsidRPr="00341293">
        <w:rPr>
          <w:rFonts w:ascii="Arial" w:hAnsi="Arial" w:cs="Arial"/>
          <w:sz w:val="22"/>
          <w:szCs w:val="22"/>
        </w:rPr>
        <w:tab/>
      </w:r>
      <w:r w:rsidRPr="00341293">
        <w:rPr>
          <w:rFonts w:ascii="Arial" w:hAnsi="Arial" w:cs="Arial"/>
          <w:sz w:val="22"/>
          <w:szCs w:val="22"/>
        </w:rPr>
        <w:tab/>
      </w:r>
      <w:r w:rsidRPr="00341293">
        <w:rPr>
          <w:rFonts w:ascii="Arial" w:hAnsi="Arial" w:cs="Arial"/>
          <w:sz w:val="22"/>
          <w:szCs w:val="22"/>
        </w:rPr>
        <w:tab/>
        <w:t>_________________________</w:t>
      </w:r>
    </w:p>
    <w:p w14:paraId="10E774B9" w14:textId="77777777" w:rsidR="00341293" w:rsidRDefault="00341293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sectPr w:rsidR="00341293" w:rsidSect="00391E8F">
      <w:headerReference w:type="default" r:id="rId8"/>
      <w:footerReference w:type="even" r:id="rId9"/>
      <w:footerReference w:type="default" r:id="rId10"/>
      <w:pgSz w:w="11907" w:h="16840" w:code="9"/>
      <w:pgMar w:top="851" w:right="1134" w:bottom="1418" w:left="1418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4E57EA" w14:textId="77777777" w:rsidR="00E666F4" w:rsidRDefault="00E666F4">
      <w:r>
        <w:separator/>
      </w:r>
    </w:p>
  </w:endnote>
  <w:endnote w:type="continuationSeparator" w:id="0">
    <w:p w14:paraId="78FF4316" w14:textId="77777777" w:rsidR="00E666F4" w:rsidRDefault="00E66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5B321" w14:textId="77777777"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FD5EFE7" w14:textId="77777777"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4F6C6" w14:textId="77777777" w:rsidR="00526327" w:rsidRDefault="00526327">
    <w:pPr>
      <w:pStyle w:val="Noga"/>
      <w:ind w:right="-1"/>
      <w:jc w:val="both"/>
      <w:rPr>
        <w:i/>
      </w:rPr>
    </w:pPr>
  </w:p>
  <w:p w14:paraId="24BBF275" w14:textId="6C5F86BB" w:rsidR="00A67E50" w:rsidRPr="00A359D9" w:rsidRDefault="00A67E50" w:rsidP="00A67E50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</w:rPr>
    </w:pPr>
    <w:r w:rsidRPr="00B40618">
      <w:rPr>
        <w:rFonts w:ascii="Arial" w:hAnsi="Arial" w:cs="Arial"/>
        <w:i/>
        <w:snapToGrid w:val="0"/>
        <w:sz w:val="20"/>
      </w:rPr>
      <w:t>UKC Maribor</w:t>
    </w:r>
    <w:r w:rsidRPr="00B40618">
      <w:rPr>
        <w:rFonts w:ascii="Arial" w:hAnsi="Arial" w:cs="Arial"/>
        <w:i/>
        <w:snapToGrid w:val="0"/>
        <w:sz w:val="20"/>
      </w:rPr>
      <w:tab/>
    </w:r>
    <w:r>
      <w:rPr>
        <w:rFonts w:ascii="Arial" w:hAnsi="Arial" w:cs="Arial"/>
        <w:i/>
        <w:snapToGrid w:val="0"/>
        <w:sz w:val="20"/>
      </w:rPr>
      <w:t>N</w:t>
    </w:r>
    <w:r w:rsidRPr="00485945">
      <w:rPr>
        <w:rFonts w:ascii="Arial" w:hAnsi="Arial" w:cs="Arial"/>
        <w:i/>
        <w:snapToGrid w:val="0"/>
        <w:sz w:val="20"/>
      </w:rPr>
      <w:t>abava operacijskih miz z vzdrževanjem</w:t>
    </w:r>
    <w:r w:rsidR="006B60CC">
      <w:rPr>
        <w:rFonts w:ascii="Arial" w:hAnsi="Arial" w:cs="Arial"/>
        <w:i/>
        <w:snapToGrid w:val="0"/>
        <w:sz w:val="20"/>
      </w:rPr>
      <w:t xml:space="preserve"> in pripravo prostorov</w:t>
    </w:r>
  </w:p>
  <w:p w14:paraId="595134E4" w14:textId="77777777" w:rsidR="00526327" w:rsidRPr="0058079A" w:rsidRDefault="00526327" w:rsidP="00DA17A6">
    <w:pPr>
      <w:pStyle w:val="Noga"/>
      <w:jc w:val="both"/>
      <w:rPr>
        <w:rFonts w:ascii="Arial" w:hAnsi="Arial" w:cs="Arial"/>
        <w:i/>
        <w:sz w:val="18"/>
        <w:szCs w:val="18"/>
      </w:rPr>
    </w:pPr>
  </w:p>
  <w:p w14:paraId="1B66E61F" w14:textId="77777777" w:rsidR="00526327" w:rsidRDefault="00526327" w:rsidP="00DA17A6">
    <w:pPr>
      <w:pStyle w:val="Nog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D4CABF" w14:textId="77777777" w:rsidR="00E666F4" w:rsidRDefault="00E666F4">
      <w:r>
        <w:separator/>
      </w:r>
    </w:p>
  </w:footnote>
  <w:footnote w:type="continuationSeparator" w:id="0">
    <w:p w14:paraId="67C027A3" w14:textId="77777777" w:rsidR="00E666F4" w:rsidRDefault="00E666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76C7C0" w14:textId="77777777" w:rsidR="00347714" w:rsidRDefault="00347714" w:rsidP="00347714">
    <w:pPr>
      <w:tabs>
        <w:tab w:val="left" w:pos="5112"/>
      </w:tabs>
      <w:spacing w:before="120" w:line="240" w:lineRule="exact"/>
      <w:rPr>
        <w:rFonts w:ascii="Arial" w:hAnsi="Arial" w:cs="Arial"/>
        <w:b/>
        <w:sz w:val="22"/>
        <w:szCs w:val="22"/>
      </w:rPr>
    </w:pPr>
    <w:bookmarkStart w:id="2" w:name="_Hlk188454810"/>
  </w:p>
  <w:p w14:paraId="69DA0C62" w14:textId="2A0C1586" w:rsidR="00F12EE0" w:rsidRDefault="00391E8F" w:rsidP="00391E8F">
    <w:pPr>
      <w:tabs>
        <w:tab w:val="left" w:pos="5112"/>
      </w:tabs>
      <w:spacing w:before="120" w:line="240" w:lineRule="exact"/>
      <w:jc w:val="right"/>
      <w:rPr>
        <w:rFonts w:ascii="Arial" w:hAnsi="Arial" w:cs="Arial"/>
        <w:sz w:val="16"/>
        <w:szCs w:val="24"/>
        <w:lang w:eastAsia="en-US"/>
      </w:rPr>
    </w:pPr>
    <w:r w:rsidRPr="00F12EE0">
      <w:rPr>
        <w:rFonts w:ascii="Arial" w:hAnsi="Arial" w:cs="Arial"/>
        <w:b/>
        <w:bCs/>
      </w:rPr>
      <w:t>OBR-</w:t>
    </w:r>
    <w:r w:rsidR="00956A7E">
      <w:rPr>
        <w:rFonts w:ascii="Arial" w:hAnsi="Arial" w:cs="Arial"/>
        <w:b/>
        <w:bCs/>
      </w:rPr>
      <w:t>7</w:t>
    </w:r>
  </w:p>
  <w:p w14:paraId="6D19F134" w14:textId="77777777" w:rsidR="00391E8F" w:rsidRDefault="00391E8F" w:rsidP="00C45C5D">
    <w:pPr>
      <w:rPr>
        <w:noProof/>
      </w:rPr>
    </w:pPr>
  </w:p>
  <w:p w14:paraId="17473D6C" w14:textId="77777777" w:rsidR="00C45C5D" w:rsidRDefault="00347714" w:rsidP="00C45C5D">
    <w:pPr>
      <w:rPr>
        <w:rFonts w:ascii="Arial" w:hAnsi="Arial" w:cs="Arial"/>
        <w:sz w:val="16"/>
        <w:szCs w:val="24"/>
        <w:lang w:eastAsia="en-US"/>
      </w:rPr>
    </w:pPr>
    <w:r>
      <w:rPr>
        <w:rFonts w:ascii="Arial" w:hAnsi="Arial" w:cs="Arial"/>
        <w:sz w:val="16"/>
        <w:szCs w:val="24"/>
        <w:lang w:eastAsia="en-US"/>
      </w:rPr>
      <w:t xml:space="preserve">      </w:t>
    </w:r>
  </w:p>
  <w:p w14:paraId="230C1082" w14:textId="77777777" w:rsidR="00AD7F21" w:rsidRPr="00391E8F" w:rsidRDefault="00C45C5D" w:rsidP="00391E8F">
    <w:pPr>
      <w:rPr>
        <w:rFonts w:ascii="Arial" w:hAnsi="Arial" w:cs="Arial"/>
        <w:color w:val="0000FF"/>
        <w:sz w:val="16"/>
        <w:szCs w:val="24"/>
        <w:u w:val="single"/>
        <w:lang w:eastAsia="en-US"/>
      </w:rPr>
    </w:pPr>
    <w:r>
      <w:rPr>
        <w:rFonts w:ascii="Arial" w:hAnsi="Arial" w:cs="Arial"/>
        <w:sz w:val="16"/>
        <w:szCs w:val="24"/>
        <w:lang w:eastAsia="en-US"/>
      </w:rPr>
      <w:t xml:space="preserve">    </w:t>
    </w:r>
  </w:p>
  <w:bookmarkEnd w:id="2"/>
  <w:p w14:paraId="20E20E84" w14:textId="77777777" w:rsidR="00526327" w:rsidRPr="00D33755" w:rsidRDefault="00526327">
    <w:pPr>
      <w:pStyle w:val="Glava"/>
      <w:rPr>
        <w:rFonts w:ascii="Arial" w:hAnsi="Arial" w:cs="Arial"/>
        <w:b/>
        <w:bCs/>
        <w:sz w:val="22"/>
        <w:szCs w:val="22"/>
        <w:lang w:val="sl-SI"/>
      </w:rPr>
    </w:pPr>
    <w:r>
      <w:tab/>
    </w:r>
    <w:r>
      <w:tab/>
    </w:r>
    <w:r w:rsidR="00347714">
      <w:t xml:space="preserve">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2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FA49D8"/>
    <w:multiLevelType w:val="hybridMultilevel"/>
    <w:tmpl w:val="26FA96A4"/>
    <w:lvl w:ilvl="0" w:tplc="DB106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1109F6"/>
    <w:multiLevelType w:val="hybridMultilevel"/>
    <w:tmpl w:val="A1BA058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5223AA"/>
    <w:multiLevelType w:val="hybridMultilevel"/>
    <w:tmpl w:val="B09AA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5"/>
  </w:num>
  <w:num w:numId="4">
    <w:abstractNumId w:val="16"/>
  </w:num>
  <w:num w:numId="5">
    <w:abstractNumId w:val="3"/>
  </w:num>
  <w:num w:numId="6">
    <w:abstractNumId w:val="6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2"/>
  </w:num>
  <w:num w:numId="10">
    <w:abstractNumId w:val="11"/>
  </w:num>
  <w:num w:numId="11">
    <w:abstractNumId w:val="13"/>
  </w:num>
  <w:num w:numId="12">
    <w:abstractNumId w:val="20"/>
  </w:num>
  <w:num w:numId="13">
    <w:abstractNumId w:val="0"/>
  </w:num>
  <w:num w:numId="14">
    <w:abstractNumId w:val="9"/>
  </w:num>
  <w:num w:numId="15">
    <w:abstractNumId w:val="2"/>
  </w:num>
  <w:num w:numId="16">
    <w:abstractNumId w:val="4"/>
  </w:num>
  <w:num w:numId="17">
    <w:abstractNumId w:val="5"/>
  </w:num>
  <w:num w:numId="18">
    <w:abstractNumId w:val="17"/>
  </w:num>
  <w:num w:numId="19">
    <w:abstractNumId w:val="8"/>
  </w:num>
  <w:num w:numId="20">
    <w:abstractNumId w:val="11"/>
  </w:num>
  <w:num w:numId="21">
    <w:abstractNumId w:val="14"/>
  </w:num>
  <w:num w:numId="22">
    <w:abstractNumId w:val="7"/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eNCmWtqMMdrWq14Mi5m5VEdLDAzgndzlebjNVwervmRINK2xiRRnqgTYkDQN8XL6PjYH1xHqVaidVdJFl34b3Q==" w:salt="meCxSg00mkW0onnJe9MpT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2C80"/>
    <w:rsid w:val="0002692E"/>
    <w:rsid w:val="00027B99"/>
    <w:rsid w:val="0003469A"/>
    <w:rsid w:val="00034D0A"/>
    <w:rsid w:val="00052843"/>
    <w:rsid w:val="00062118"/>
    <w:rsid w:val="000657D2"/>
    <w:rsid w:val="00083A75"/>
    <w:rsid w:val="00087D4F"/>
    <w:rsid w:val="00093BAF"/>
    <w:rsid w:val="000A48B2"/>
    <w:rsid w:val="000B095B"/>
    <w:rsid w:val="000B4489"/>
    <w:rsid w:val="000B66A8"/>
    <w:rsid w:val="000C73D5"/>
    <w:rsid w:val="000E13B0"/>
    <w:rsid w:val="0010431E"/>
    <w:rsid w:val="001203EB"/>
    <w:rsid w:val="00121884"/>
    <w:rsid w:val="00131DCF"/>
    <w:rsid w:val="00147CAC"/>
    <w:rsid w:val="001624F3"/>
    <w:rsid w:val="00162927"/>
    <w:rsid w:val="00165ED6"/>
    <w:rsid w:val="0017311E"/>
    <w:rsid w:val="001768B3"/>
    <w:rsid w:val="00177B85"/>
    <w:rsid w:val="00196146"/>
    <w:rsid w:val="001B255D"/>
    <w:rsid w:val="001B55A0"/>
    <w:rsid w:val="001B6CAE"/>
    <w:rsid w:val="001C097D"/>
    <w:rsid w:val="001C3415"/>
    <w:rsid w:val="001C4961"/>
    <w:rsid w:val="001D429A"/>
    <w:rsid w:val="001E1A18"/>
    <w:rsid w:val="001E320C"/>
    <w:rsid w:val="001E3818"/>
    <w:rsid w:val="001F0674"/>
    <w:rsid w:val="001F1A73"/>
    <w:rsid w:val="001F4D81"/>
    <w:rsid w:val="001F6C3A"/>
    <w:rsid w:val="00204BB0"/>
    <w:rsid w:val="00213185"/>
    <w:rsid w:val="00216CA3"/>
    <w:rsid w:val="00220094"/>
    <w:rsid w:val="00221157"/>
    <w:rsid w:val="00227DDE"/>
    <w:rsid w:val="0023060D"/>
    <w:rsid w:val="00233125"/>
    <w:rsid w:val="002601E7"/>
    <w:rsid w:val="00262A29"/>
    <w:rsid w:val="00263FCB"/>
    <w:rsid w:val="00277A47"/>
    <w:rsid w:val="00281FCF"/>
    <w:rsid w:val="0028573E"/>
    <w:rsid w:val="00293BBE"/>
    <w:rsid w:val="002A3C01"/>
    <w:rsid w:val="002B34CF"/>
    <w:rsid w:val="002B4807"/>
    <w:rsid w:val="002B76AB"/>
    <w:rsid w:val="002C4C28"/>
    <w:rsid w:val="002C4C60"/>
    <w:rsid w:val="002C7EB7"/>
    <w:rsid w:val="002F46EE"/>
    <w:rsid w:val="00306FFB"/>
    <w:rsid w:val="00307993"/>
    <w:rsid w:val="003203CE"/>
    <w:rsid w:val="00322BC1"/>
    <w:rsid w:val="003238F0"/>
    <w:rsid w:val="00334CCC"/>
    <w:rsid w:val="00341293"/>
    <w:rsid w:val="00343D93"/>
    <w:rsid w:val="00347714"/>
    <w:rsid w:val="003540BC"/>
    <w:rsid w:val="0036346F"/>
    <w:rsid w:val="00367B2E"/>
    <w:rsid w:val="00371D09"/>
    <w:rsid w:val="00374AF2"/>
    <w:rsid w:val="0038199F"/>
    <w:rsid w:val="0038309B"/>
    <w:rsid w:val="003901CA"/>
    <w:rsid w:val="00390DFF"/>
    <w:rsid w:val="00391A3A"/>
    <w:rsid w:val="00391E8F"/>
    <w:rsid w:val="0039286D"/>
    <w:rsid w:val="003A6D7F"/>
    <w:rsid w:val="003B50A4"/>
    <w:rsid w:val="003B6577"/>
    <w:rsid w:val="003C0F79"/>
    <w:rsid w:val="003C5352"/>
    <w:rsid w:val="003D04CC"/>
    <w:rsid w:val="003E1A43"/>
    <w:rsid w:val="003F1679"/>
    <w:rsid w:val="003F50A5"/>
    <w:rsid w:val="004049F8"/>
    <w:rsid w:val="00405DAC"/>
    <w:rsid w:val="004108B7"/>
    <w:rsid w:val="004142DB"/>
    <w:rsid w:val="00414D4D"/>
    <w:rsid w:val="004213FF"/>
    <w:rsid w:val="0042269B"/>
    <w:rsid w:val="0044146A"/>
    <w:rsid w:val="00444342"/>
    <w:rsid w:val="00460125"/>
    <w:rsid w:val="00462218"/>
    <w:rsid w:val="004622B9"/>
    <w:rsid w:val="00470F9E"/>
    <w:rsid w:val="00484651"/>
    <w:rsid w:val="00490289"/>
    <w:rsid w:val="004926D8"/>
    <w:rsid w:val="0049295D"/>
    <w:rsid w:val="004976DD"/>
    <w:rsid w:val="004B5590"/>
    <w:rsid w:val="004C0DD6"/>
    <w:rsid w:val="004C1043"/>
    <w:rsid w:val="004C152A"/>
    <w:rsid w:val="004C5CC3"/>
    <w:rsid w:val="004D3266"/>
    <w:rsid w:val="004D564C"/>
    <w:rsid w:val="004E18A4"/>
    <w:rsid w:val="004E18ED"/>
    <w:rsid w:val="004E404A"/>
    <w:rsid w:val="004E422B"/>
    <w:rsid w:val="005121B4"/>
    <w:rsid w:val="00513190"/>
    <w:rsid w:val="00526327"/>
    <w:rsid w:val="00537BAF"/>
    <w:rsid w:val="005433BB"/>
    <w:rsid w:val="00551488"/>
    <w:rsid w:val="005545C4"/>
    <w:rsid w:val="00560277"/>
    <w:rsid w:val="0056319F"/>
    <w:rsid w:val="00571536"/>
    <w:rsid w:val="005837EC"/>
    <w:rsid w:val="00584106"/>
    <w:rsid w:val="00584D42"/>
    <w:rsid w:val="005968E7"/>
    <w:rsid w:val="00596E75"/>
    <w:rsid w:val="005A63BE"/>
    <w:rsid w:val="005A79FF"/>
    <w:rsid w:val="005B07D4"/>
    <w:rsid w:val="005B2D21"/>
    <w:rsid w:val="005B3E3B"/>
    <w:rsid w:val="005C1ACF"/>
    <w:rsid w:val="005D3F61"/>
    <w:rsid w:val="005E01F1"/>
    <w:rsid w:val="005E0A55"/>
    <w:rsid w:val="005E6858"/>
    <w:rsid w:val="005E79D5"/>
    <w:rsid w:val="005F2F5D"/>
    <w:rsid w:val="005F3060"/>
    <w:rsid w:val="005F5A46"/>
    <w:rsid w:val="00603C7E"/>
    <w:rsid w:val="006059DA"/>
    <w:rsid w:val="00627EAC"/>
    <w:rsid w:val="00652925"/>
    <w:rsid w:val="00660E10"/>
    <w:rsid w:val="0068257C"/>
    <w:rsid w:val="0068312D"/>
    <w:rsid w:val="00687321"/>
    <w:rsid w:val="00697891"/>
    <w:rsid w:val="006A0B62"/>
    <w:rsid w:val="006A393A"/>
    <w:rsid w:val="006A6DCF"/>
    <w:rsid w:val="006B60CC"/>
    <w:rsid w:val="006C0064"/>
    <w:rsid w:val="006C766B"/>
    <w:rsid w:val="006D2DE3"/>
    <w:rsid w:val="006D7498"/>
    <w:rsid w:val="006E76A4"/>
    <w:rsid w:val="007018D8"/>
    <w:rsid w:val="00710D0A"/>
    <w:rsid w:val="007122EF"/>
    <w:rsid w:val="0072001E"/>
    <w:rsid w:val="00722ED9"/>
    <w:rsid w:val="00723051"/>
    <w:rsid w:val="007242EB"/>
    <w:rsid w:val="00730A7C"/>
    <w:rsid w:val="00742C70"/>
    <w:rsid w:val="00746FF7"/>
    <w:rsid w:val="00760773"/>
    <w:rsid w:val="00766E1B"/>
    <w:rsid w:val="00775757"/>
    <w:rsid w:val="00776A05"/>
    <w:rsid w:val="00776CB5"/>
    <w:rsid w:val="00787127"/>
    <w:rsid w:val="007921F0"/>
    <w:rsid w:val="00792A5F"/>
    <w:rsid w:val="007A1CE7"/>
    <w:rsid w:val="007C1B63"/>
    <w:rsid w:val="007C1E1A"/>
    <w:rsid w:val="007C4A6E"/>
    <w:rsid w:val="007C522D"/>
    <w:rsid w:val="007C6E7E"/>
    <w:rsid w:val="007D398E"/>
    <w:rsid w:val="007D4DBB"/>
    <w:rsid w:val="007D720A"/>
    <w:rsid w:val="007E403A"/>
    <w:rsid w:val="007F0E3D"/>
    <w:rsid w:val="007F4D88"/>
    <w:rsid w:val="00805737"/>
    <w:rsid w:val="0080621F"/>
    <w:rsid w:val="008069F5"/>
    <w:rsid w:val="008160A1"/>
    <w:rsid w:val="00816D0F"/>
    <w:rsid w:val="00832BD3"/>
    <w:rsid w:val="00833A2D"/>
    <w:rsid w:val="008418EB"/>
    <w:rsid w:val="00860D62"/>
    <w:rsid w:val="00880BFD"/>
    <w:rsid w:val="00891B47"/>
    <w:rsid w:val="00892310"/>
    <w:rsid w:val="00893FCB"/>
    <w:rsid w:val="008A6A1D"/>
    <w:rsid w:val="008B1323"/>
    <w:rsid w:val="008C0463"/>
    <w:rsid w:val="008C1A47"/>
    <w:rsid w:val="008C4A96"/>
    <w:rsid w:val="008C71B1"/>
    <w:rsid w:val="008D1A6A"/>
    <w:rsid w:val="008D5A5A"/>
    <w:rsid w:val="008D668B"/>
    <w:rsid w:val="008E654F"/>
    <w:rsid w:val="008E6A1B"/>
    <w:rsid w:val="008F101A"/>
    <w:rsid w:val="008F15B5"/>
    <w:rsid w:val="009020E5"/>
    <w:rsid w:val="0091133D"/>
    <w:rsid w:val="00912A97"/>
    <w:rsid w:val="00915294"/>
    <w:rsid w:val="00931EA6"/>
    <w:rsid w:val="00940F10"/>
    <w:rsid w:val="00942957"/>
    <w:rsid w:val="00944A89"/>
    <w:rsid w:val="009535B3"/>
    <w:rsid w:val="00956A7E"/>
    <w:rsid w:val="009604B5"/>
    <w:rsid w:val="009712AF"/>
    <w:rsid w:val="00980797"/>
    <w:rsid w:val="00987DA2"/>
    <w:rsid w:val="00994591"/>
    <w:rsid w:val="009B14EA"/>
    <w:rsid w:val="009B3952"/>
    <w:rsid w:val="009C5A22"/>
    <w:rsid w:val="009D6605"/>
    <w:rsid w:val="009E0A2A"/>
    <w:rsid w:val="00A00031"/>
    <w:rsid w:val="00A05857"/>
    <w:rsid w:val="00A20AA0"/>
    <w:rsid w:val="00A223AF"/>
    <w:rsid w:val="00A23136"/>
    <w:rsid w:val="00A27525"/>
    <w:rsid w:val="00A50EB1"/>
    <w:rsid w:val="00A64CD8"/>
    <w:rsid w:val="00A65FCF"/>
    <w:rsid w:val="00A67E50"/>
    <w:rsid w:val="00A703EB"/>
    <w:rsid w:val="00A71637"/>
    <w:rsid w:val="00A73133"/>
    <w:rsid w:val="00A8072B"/>
    <w:rsid w:val="00A80958"/>
    <w:rsid w:val="00AA1AA8"/>
    <w:rsid w:val="00AB42D9"/>
    <w:rsid w:val="00AD3860"/>
    <w:rsid w:val="00AD7F21"/>
    <w:rsid w:val="00AE0D31"/>
    <w:rsid w:val="00AE4D58"/>
    <w:rsid w:val="00B02FA0"/>
    <w:rsid w:val="00B11A4D"/>
    <w:rsid w:val="00B12453"/>
    <w:rsid w:val="00B13907"/>
    <w:rsid w:val="00B20AA8"/>
    <w:rsid w:val="00B20F50"/>
    <w:rsid w:val="00B21E9D"/>
    <w:rsid w:val="00B320BF"/>
    <w:rsid w:val="00B40A05"/>
    <w:rsid w:val="00B42B5C"/>
    <w:rsid w:val="00B44B54"/>
    <w:rsid w:val="00B51A85"/>
    <w:rsid w:val="00B57B2A"/>
    <w:rsid w:val="00B67F27"/>
    <w:rsid w:val="00B74512"/>
    <w:rsid w:val="00B9006C"/>
    <w:rsid w:val="00B915AD"/>
    <w:rsid w:val="00B957A4"/>
    <w:rsid w:val="00BB1FBB"/>
    <w:rsid w:val="00BC53A6"/>
    <w:rsid w:val="00BC55DC"/>
    <w:rsid w:val="00BC5833"/>
    <w:rsid w:val="00BD064C"/>
    <w:rsid w:val="00BD424D"/>
    <w:rsid w:val="00BE0C37"/>
    <w:rsid w:val="00BE1B0B"/>
    <w:rsid w:val="00BE2AB7"/>
    <w:rsid w:val="00BF2E27"/>
    <w:rsid w:val="00BF7927"/>
    <w:rsid w:val="00C00E04"/>
    <w:rsid w:val="00C047C4"/>
    <w:rsid w:val="00C04E0A"/>
    <w:rsid w:val="00C05A11"/>
    <w:rsid w:val="00C06E58"/>
    <w:rsid w:val="00C179EC"/>
    <w:rsid w:val="00C21791"/>
    <w:rsid w:val="00C40456"/>
    <w:rsid w:val="00C420FF"/>
    <w:rsid w:val="00C45C5D"/>
    <w:rsid w:val="00C5263D"/>
    <w:rsid w:val="00C645A9"/>
    <w:rsid w:val="00C8279F"/>
    <w:rsid w:val="00C86571"/>
    <w:rsid w:val="00C910F8"/>
    <w:rsid w:val="00C91511"/>
    <w:rsid w:val="00C935C7"/>
    <w:rsid w:val="00CA174B"/>
    <w:rsid w:val="00CA7973"/>
    <w:rsid w:val="00CC6530"/>
    <w:rsid w:val="00CD056E"/>
    <w:rsid w:val="00CD4FE1"/>
    <w:rsid w:val="00CD7CFC"/>
    <w:rsid w:val="00CE4B80"/>
    <w:rsid w:val="00CE6661"/>
    <w:rsid w:val="00CF6A5D"/>
    <w:rsid w:val="00CF6DBA"/>
    <w:rsid w:val="00D00E11"/>
    <w:rsid w:val="00D023DC"/>
    <w:rsid w:val="00D032DB"/>
    <w:rsid w:val="00D03BB2"/>
    <w:rsid w:val="00D101BF"/>
    <w:rsid w:val="00D11D85"/>
    <w:rsid w:val="00D11E81"/>
    <w:rsid w:val="00D21E3B"/>
    <w:rsid w:val="00D25E81"/>
    <w:rsid w:val="00D32A09"/>
    <w:rsid w:val="00D33755"/>
    <w:rsid w:val="00D34BA3"/>
    <w:rsid w:val="00D41BAF"/>
    <w:rsid w:val="00D43D7D"/>
    <w:rsid w:val="00D4479E"/>
    <w:rsid w:val="00D50B97"/>
    <w:rsid w:val="00D53032"/>
    <w:rsid w:val="00D5735E"/>
    <w:rsid w:val="00D67DB2"/>
    <w:rsid w:val="00D75330"/>
    <w:rsid w:val="00D7627A"/>
    <w:rsid w:val="00D916DB"/>
    <w:rsid w:val="00D97089"/>
    <w:rsid w:val="00DA17A6"/>
    <w:rsid w:val="00DA75E6"/>
    <w:rsid w:val="00DB356E"/>
    <w:rsid w:val="00DB4D16"/>
    <w:rsid w:val="00DC4280"/>
    <w:rsid w:val="00DD0217"/>
    <w:rsid w:val="00DE4DC3"/>
    <w:rsid w:val="00DE68EB"/>
    <w:rsid w:val="00DF7E72"/>
    <w:rsid w:val="00E02217"/>
    <w:rsid w:val="00E07D1C"/>
    <w:rsid w:val="00E11D96"/>
    <w:rsid w:val="00E142DE"/>
    <w:rsid w:val="00E150DC"/>
    <w:rsid w:val="00E156A6"/>
    <w:rsid w:val="00E20AA8"/>
    <w:rsid w:val="00E273F1"/>
    <w:rsid w:val="00E375AE"/>
    <w:rsid w:val="00E37AB6"/>
    <w:rsid w:val="00E468B6"/>
    <w:rsid w:val="00E46BE5"/>
    <w:rsid w:val="00E52736"/>
    <w:rsid w:val="00E554EF"/>
    <w:rsid w:val="00E57690"/>
    <w:rsid w:val="00E655DB"/>
    <w:rsid w:val="00E666F4"/>
    <w:rsid w:val="00E66E5E"/>
    <w:rsid w:val="00E72FBB"/>
    <w:rsid w:val="00E751E1"/>
    <w:rsid w:val="00E80943"/>
    <w:rsid w:val="00E861F4"/>
    <w:rsid w:val="00E9347D"/>
    <w:rsid w:val="00E9680F"/>
    <w:rsid w:val="00EB084D"/>
    <w:rsid w:val="00EB19E0"/>
    <w:rsid w:val="00EB2B05"/>
    <w:rsid w:val="00EB2F77"/>
    <w:rsid w:val="00EB6663"/>
    <w:rsid w:val="00EC6C8E"/>
    <w:rsid w:val="00EC768B"/>
    <w:rsid w:val="00ED2892"/>
    <w:rsid w:val="00ED5903"/>
    <w:rsid w:val="00EE73C5"/>
    <w:rsid w:val="00EF3011"/>
    <w:rsid w:val="00EF5A32"/>
    <w:rsid w:val="00F002B9"/>
    <w:rsid w:val="00F0528D"/>
    <w:rsid w:val="00F12EE0"/>
    <w:rsid w:val="00F1794F"/>
    <w:rsid w:val="00F26FE7"/>
    <w:rsid w:val="00F33A30"/>
    <w:rsid w:val="00F51D46"/>
    <w:rsid w:val="00F57820"/>
    <w:rsid w:val="00F754B2"/>
    <w:rsid w:val="00F8238A"/>
    <w:rsid w:val="00F91FEC"/>
    <w:rsid w:val="00FB0D43"/>
    <w:rsid w:val="00FB2DA0"/>
    <w:rsid w:val="00FC562F"/>
    <w:rsid w:val="00FC627A"/>
    <w:rsid w:val="00FE23B6"/>
    <w:rsid w:val="00FE41E9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7874C1"/>
  <w15:chartTrackingRefBased/>
  <w15:docId w15:val="{C1B72051-1D44-4901-8069-7CA98F447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link w:val="Glava"/>
    <w:uiPriority w:val="99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table" w:styleId="Tabelamrea">
    <w:name w:val="Table Grid"/>
    <w:basedOn w:val="Navadnatabela"/>
    <w:rsid w:val="00D50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347714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3477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E562D1-ED66-4FFD-8EDE-6EC31CD38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Pogoji</vt:lpstr>
      <vt:lpstr>Pogoji</vt:lpstr>
    </vt:vector>
  </TitlesOfParts>
  <Company>SBM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Pogoji</dc:title>
  <dc:subject/>
  <dc:creator>SJN_NK</dc:creator>
  <cp:keywords/>
  <cp:lastModifiedBy>Dejan SIMIĆ</cp:lastModifiedBy>
  <cp:revision>9</cp:revision>
  <cp:lastPrinted>2025-11-20T09:02:00Z</cp:lastPrinted>
  <dcterms:created xsi:type="dcterms:W3CDTF">2025-09-26T12:38:00Z</dcterms:created>
  <dcterms:modified xsi:type="dcterms:W3CDTF">2026-07-08T10:21:00Z</dcterms:modified>
</cp:coreProperties>
</file>